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17" w:rsidRPr="00FC4BDE" w:rsidRDefault="005C1A17" w:rsidP="005C1A17">
      <w:pPr>
        <w:jc w:val="center"/>
        <w:rPr>
          <w:b/>
          <w:shadow/>
          <w:sz w:val="72"/>
          <w:szCs w:val="72"/>
        </w:rPr>
      </w:pPr>
      <w:r w:rsidRPr="00FC4BDE">
        <w:rPr>
          <w:b/>
          <w:shadow/>
          <w:sz w:val="72"/>
          <w:szCs w:val="72"/>
        </w:rPr>
        <w:t>Grade 9</w:t>
      </w:r>
    </w:p>
    <w:p w:rsidR="005C1A17" w:rsidRPr="00FC4BDE" w:rsidRDefault="005C1A17" w:rsidP="005C1A17">
      <w:pPr>
        <w:jc w:val="center"/>
        <w:rPr>
          <w:b/>
          <w:shadow/>
          <w:sz w:val="72"/>
          <w:szCs w:val="72"/>
        </w:rPr>
      </w:pPr>
      <w:r w:rsidRPr="00FC4BDE">
        <w:rPr>
          <w:b/>
          <w:shadow/>
          <w:sz w:val="72"/>
          <w:szCs w:val="72"/>
        </w:rPr>
        <w:t>A</w:t>
      </w:r>
      <w:r>
        <w:rPr>
          <w:b/>
          <w:shadow/>
          <w:sz w:val="72"/>
          <w:szCs w:val="72"/>
        </w:rPr>
        <w:t>pplied</w:t>
      </w:r>
    </w:p>
    <w:p w:rsidR="005C1A17" w:rsidRPr="00FC4BDE" w:rsidRDefault="005C1A17" w:rsidP="005C1A17">
      <w:pPr>
        <w:jc w:val="center"/>
        <w:rPr>
          <w:b/>
          <w:sz w:val="96"/>
          <w:szCs w:val="96"/>
        </w:rPr>
      </w:pPr>
      <w:r w:rsidRPr="00FC4BDE">
        <w:rPr>
          <w:b/>
          <w:shadow/>
          <w:sz w:val="72"/>
          <w:szCs w:val="72"/>
        </w:rPr>
        <w:t>Math Workbook</w:t>
      </w:r>
    </w:p>
    <w:p w:rsidR="005C1A17" w:rsidRDefault="00E57E3A" w:rsidP="005C1A17"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3609975</wp:posOffset>
            </wp:positionV>
            <wp:extent cx="5753100" cy="3952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5C1A17" w:rsidRDefault="005C1A17" w:rsidP="005C1A17"/>
    <w:p w:rsidR="00E57E3A" w:rsidRDefault="005C1A17" w:rsidP="005C1A17">
      <w:pPr>
        <w:rPr>
          <w:b/>
          <w:sz w:val="28"/>
          <w:szCs w:val="28"/>
        </w:rPr>
      </w:pPr>
      <w:r w:rsidRPr="00FC4BDE">
        <w:rPr>
          <w:b/>
          <w:sz w:val="28"/>
          <w:szCs w:val="28"/>
        </w:rPr>
        <w:t xml:space="preserve">       </w:t>
      </w:r>
    </w:p>
    <w:p w:rsidR="00E57E3A" w:rsidRDefault="00E57E3A" w:rsidP="005C1A17">
      <w:pPr>
        <w:rPr>
          <w:b/>
          <w:sz w:val="28"/>
          <w:szCs w:val="28"/>
        </w:rPr>
      </w:pPr>
    </w:p>
    <w:p w:rsidR="00E57E3A" w:rsidRDefault="00E57E3A" w:rsidP="005C1A17">
      <w:pPr>
        <w:rPr>
          <w:b/>
          <w:sz w:val="28"/>
          <w:szCs w:val="28"/>
        </w:rPr>
      </w:pPr>
    </w:p>
    <w:p w:rsidR="00E57E3A" w:rsidRDefault="00E57E3A" w:rsidP="005C1A17">
      <w:pPr>
        <w:rPr>
          <w:b/>
          <w:sz w:val="28"/>
          <w:szCs w:val="28"/>
        </w:rPr>
      </w:pPr>
    </w:p>
    <w:p w:rsidR="005C1A17" w:rsidRDefault="005C1A17" w:rsidP="00E57E3A">
      <w:pPr>
        <w:jc w:val="center"/>
        <w:rPr>
          <w:b/>
          <w:sz w:val="28"/>
          <w:szCs w:val="28"/>
        </w:rPr>
      </w:pPr>
      <w:r w:rsidRPr="00FC4BDE">
        <w:rPr>
          <w:b/>
          <w:sz w:val="28"/>
          <w:szCs w:val="28"/>
        </w:rPr>
        <w:t>NAME: _____________________________________</w:t>
      </w:r>
    </w:p>
    <w:p w:rsidR="005C1A17" w:rsidRDefault="005C1A17" w:rsidP="005C1A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Table of Contents</w:t>
      </w:r>
    </w:p>
    <w:p w:rsidR="00481291" w:rsidRDefault="00481291"/>
    <w:p w:rsidR="0029371A" w:rsidRDefault="0029371A">
      <w:r w:rsidRPr="00B96504">
        <w:rPr>
          <w:b/>
        </w:rPr>
        <w:t xml:space="preserve">Unit 1: Numeracy Skills </w:t>
      </w:r>
      <w:r>
        <w:t xml:space="preserve"> ………………………………………………………………………………………..</w:t>
      </w:r>
      <w:r>
        <w:tab/>
        <w:t xml:space="preserve">  1</w:t>
      </w:r>
      <w:r>
        <w:tab/>
      </w:r>
      <w:r>
        <w:tab/>
      </w:r>
    </w:p>
    <w:p w:rsidR="0029371A" w:rsidRDefault="0029371A" w:rsidP="0029371A">
      <w:r>
        <w:t>Estimation Worksheet  …………………………………………………………………………………………..</w:t>
      </w:r>
      <w:r>
        <w:tab/>
        <w:t xml:space="preserve">  2</w:t>
      </w:r>
    </w:p>
    <w:p w:rsidR="0029371A" w:rsidRDefault="0029371A" w:rsidP="0029371A">
      <w:r>
        <w:t>Integers Worksheet #1 (replacing double signs)</w:t>
      </w:r>
      <w:r w:rsidR="005E047D">
        <w:t xml:space="preserve">  ……………………………………………</w:t>
      </w:r>
      <w:r w:rsidR="005E047D">
        <w:tab/>
        <w:t xml:space="preserve">  3</w:t>
      </w:r>
    </w:p>
    <w:p w:rsidR="0029371A" w:rsidRDefault="0029371A" w:rsidP="0029371A">
      <w:r>
        <w:t>Integers Worksheet #2 (puzzle – addition)</w:t>
      </w:r>
      <w:r w:rsidR="005E047D">
        <w:t xml:space="preserve">  …………………………………………………….</w:t>
      </w:r>
      <w:r w:rsidR="005E047D">
        <w:tab/>
        <w:t xml:space="preserve">  4</w:t>
      </w:r>
    </w:p>
    <w:p w:rsidR="0029371A" w:rsidRDefault="0029371A" w:rsidP="0029371A">
      <w:r>
        <w:t>Integers Worksheet #3 (puzzle – subtraction)</w:t>
      </w:r>
      <w:r w:rsidR="005E047D">
        <w:t xml:space="preserve">  ……………………………………………..</w:t>
      </w:r>
      <w:r w:rsidR="005E047D">
        <w:tab/>
        <w:t xml:space="preserve">  5</w:t>
      </w:r>
    </w:p>
    <w:p w:rsidR="0029371A" w:rsidRDefault="0029371A" w:rsidP="0029371A">
      <w:r>
        <w:t>Integers Worksheet #4 (multiplication and division)</w:t>
      </w:r>
      <w:r w:rsidR="005E047D">
        <w:t xml:space="preserve">  ……………………………………</w:t>
      </w:r>
      <w:r w:rsidR="005E047D">
        <w:tab/>
        <w:t xml:space="preserve">  6</w:t>
      </w:r>
      <w:r>
        <w:tab/>
      </w:r>
    </w:p>
    <w:p w:rsidR="0029371A" w:rsidRDefault="0029371A" w:rsidP="0029371A">
      <w:r>
        <w:t>Integers Worksheet #5 (order of operations)</w:t>
      </w:r>
      <w:r>
        <w:tab/>
      </w:r>
      <w:r w:rsidR="005E047D">
        <w:t xml:space="preserve">  ………………………………………………</w:t>
      </w:r>
      <w:r w:rsidR="005E047D">
        <w:tab/>
        <w:t xml:space="preserve">  7</w:t>
      </w:r>
    </w:p>
    <w:p w:rsidR="0029371A" w:rsidRDefault="0029371A" w:rsidP="0029371A">
      <w:r>
        <w:t>Integers Summary</w:t>
      </w:r>
      <w:r w:rsidR="005E047D">
        <w:t xml:space="preserve">  …………………………………………………………………………………………………</w:t>
      </w:r>
      <w:r w:rsidR="005E047D">
        <w:tab/>
        <w:t xml:space="preserve">  8</w:t>
      </w:r>
      <w:r>
        <w:tab/>
      </w:r>
    </w:p>
    <w:p w:rsidR="0029371A" w:rsidRDefault="0029371A" w:rsidP="0029371A">
      <w:r>
        <w:t>Fractions Worksheet #1 (equivalent fractions)</w:t>
      </w:r>
      <w:r w:rsidR="00B96504">
        <w:t xml:space="preserve"> ………………………………………………</w:t>
      </w:r>
      <w:r w:rsidR="00B96504">
        <w:tab/>
        <w:t xml:space="preserve">  9</w:t>
      </w:r>
    </w:p>
    <w:p w:rsidR="0029371A" w:rsidRDefault="0029371A" w:rsidP="0029371A">
      <w:r>
        <w:t>Fractions Worksheet #2 (multiplication/division)</w:t>
      </w:r>
      <w:r w:rsidR="00B96504">
        <w:t xml:space="preserve">  …………………………………………</w:t>
      </w:r>
      <w:r w:rsidR="00B96504">
        <w:tab/>
        <w:t xml:space="preserve"> 10</w:t>
      </w:r>
    </w:p>
    <w:p w:rsidR="0029371A" w:rsidRDefault="0029371A" w:rsidP="0029371A">
      <w:r>
        <w:t>Fractions Worksheet #3 (addition/subtraction)</w:t>
      </w:r>
      <w:r w:rsidR="00B96504">
        <w:t xml:space="preserve">  …………………………………………..</w:t>
      </w:r>
      <w:r w:rsidR="00B96504">
        <w:tab/>
        <w:t xml:space="preserve"> 11</w:t>
      </w:r>
    </w:p>
    <w:p w:rsidR="0029371A" w:rsidRDefault="0029371A" w:rsidP="0029371A">
      <w:r>
        <w:t>Fractions Summary Sheet</w:t>
      </w:r>
      <w:r w:rsidR="005E047D">
        <w:t xml:space="preserve">  …………</w:t>
      </w:r>
      <w:r w:rsidR="00B96504">
        <w:t>…………………………………………………………………………</w:t>
      </w:r>
      <w:r w:rsidR="00B96504">
        <w:tab/>
        <w:t xml:space="preserve"> 12</w:t>
      </w:r>
    </w:p>
    <w:p w:rsidR="0029371A" w:rsidRDefault="0029371A" w:rsidP="0029371A">
      <w:r>
        <w:t>Conversions</w:t>
      </w:r>
      <w:r w:rsidR="005E047D">
        <w:t xml:space="preserve">  ………………………………………</w:t>
      </w:r>
      <w:r w:rsidR="00B96504">
        <w:t>……………………………………………………………………..</w:t>
      </w:r>
      <w:r w:rsidR="00B96504">
        <w:tab/>
        <w:t xml:space="preserve"> 14</w:t>
      </w:r>
      <w:r>
        <w:tab/>
      </w:r>
      <w:r>
        <w:tab/>
      </w:r>
    </w:p>
    <w:p w:rsidR="0029371A" w:rsidRDefault="0029371A" w:rsidP="0029371A">
      <w:r>
        <w:t>Percent Word Problems</w:t>
      </w:r>
      <w:r w:rsidR="005E047D">
        <w:t xml:space="preserve">  …………………</w:t>
      </w:r>
      <w:r w:rsidR="00B96504">
        <w:t>……………………………………………………………………..</w:t>
      </w:r>
      <w:r w:rsidR="00B96504">
        <w:tab/>
        <w:t xml:space="preserve"> 16</w:t>
      </w:r>
    </w:p>
    <w:p w:rsidR="00B96504" w:rsidRDefault="00B96504" w:rsidP="0029371A">
      <w:r>
        <w:t>More Percent Problems  …………………………………………………………………………………………</w:t>
      </w:r>
      <w:r>
        <w:tab/>
        <w:t xml:space="preserve"> 18</w:t>
      </w:r>
    </w:p>
    <w:p w:rsidR="0029371A" w:rsidRDefault="00B96504" w:rsidP="0029371A">
      <w:r>
        <w:t>More Percent Problems – Finding the Total ..…………………………………………………….</w:t>
      </w:r>
      <w:r>
        <w:tab/>
        <w:t xml:space="preserve"> 20</w:t>
      </w:r>
    </w:p>
    <w:p w:rsidR="0029371A" w:rsidRDefault="00B96504" w:rsidP="0029371A">
      <w:r>
        <w:t>More Percent Problems – Finding the Rate ……………………………………………………….</w:t>
      </w:r>
      <w:r>
        <w:tab/>
        <w:t xml:space="preserve"> 21</w:t>
      </w:r>
    </w:p>
    <w:p w:rsidR="00B96504" w:rsidRDefault="00B96504" w:rsidP="0029371A">
      <w:r>
        <w:t>Numeracy – Extra Practice Questions ……………………………………………………………….</w:t>
      </w:r>
      <w:r>
        <w:tab/>
        <w:t xml:space="preserve"> 22</w:t>
      </w:r>
    </w:p>
    <w:p w:rsidR="0029371A" w:rsidRDefault="0029371A"/>
    <w:p w:rsidR="0029371A" w:rsidRDefault="0029371A" w:rsidP="0029371A">
      <w:r w:rsidRPr="00B96504">
        <w:rPr>
          <w:b/>
        </w:rPr>
        <w:t>Unit 2: Measurement</w:t>
      </w:r>
      <w:r w:rsidR="005E047D" w:rsidRPr="00B96504">
        <w:rPr>
          <w:b/>
        </w:rPr>
        <w:t xml:space="preserve"> </w:t>
      </w:r>
      <w:r w:rsidR="005E047D">
        <w:t xml:space="preserve"> ……………………………………………………………………………………………..</w:t>
      </w:r>
      <w:r w:rsidR="005E047D">
        <w:tab/>
        <w:t xml:space="preserve"> 2</w:t>
      </w:r>
      <w:r w:rsidR="00B96504">
        <w:t>4</w:t>
      </w:r>
      <w:r w:rsidRPr="0029371A">
        <w:tab/>
      </w:r>
      <w:r>
        <w:tab/>
      </w:r>
    </w:p>
    <w:p w:rsidR="0029371A" w:rsidRDefault="0029371A" w:rsidP="0029371A">
      <w:r>
        <w:t>Formula Sheets  ………………………………………………………………………………………………………</w:t>
      </w:r>
      <w:r w:rsidR="005E047D">
        <w:t>.</w:t>
      </w:r>
      <w:r w:rsidR="005E047D">
        <w:tab/>
        <w:t xml:space="preserve"> 2</w:t>
      </w:r>
      <w:r w:rsidR="00B96504">
        <w:t>5</w:t>
      </w:r>
      <w:r>
        <w:tab/>
      </w:r>
      <w:r>
        <w:tab/>
      </w:r>
    </w:p>
    <w:p w:rsidR="0029371A" w:rsidRDefault="0029371A" w:rsidP="0029371A">
      <w:r>
        <w:t>Areas and Perimeters of Circles</w:t>
      </w:r>
      <w:r w:rsidR="005E047D">
        <w:t xml:space="preserve">  …………………………………………………………………………</w:t>
      </w:r>
      <w:r w:rsidR="00B96504">
        <w:tab/>
        <w:t xml:space="preserve"> 27</w:t>
      </w:r>
    </w:p>
    <w:p w:rsidR="0029371A" w:rsidRDefault="0029371A" w:rsidP="0029371A">
      <w:r>
        <w:t>More Areas and Perimeters</w:t>
      </w:r>
      <w:r w:rsidR="005C7F8D">
        <w:t xml:space="preserve">  ……………………………………………………………………………</w:t>
      </w:r>
      <w:r w:rsidR="00B96504">
        <w:t>…….</w:t>
      </w:r>
      <w:r w:rsidR="00B96504">
        <w:tab/>
        <w:t xml:space="preserve"> 29</w:t>
      </w:r>
    </w:p>
    <w:p w:rsidR="0029371A" w:rsidRDefault="0029371A" w:rsidP="0029371A">
      <w:r>
        <w:t xml:space="preserve">Calculating the Area and Perimeters of Composite Shapes </w:t>
      </w:r>
      <w:r w:rsidR="00B96504">
        <w:t xml:space="preserve"> ………………………….</w:t>
      </w:r>
      <w:r w:rsidR="00B96504">
        <w:tab/>
        <w:t xml:space="preserve"> 30</w:t>
      </w:r>
    </w:p>
    <w:p w:rsidR="0029371A" w:rsidRDefault="0029371A" w:rsidP="0029371A">
      <w:r>
        <w:t>Areas and Perimeters of Composite Shapes Worksheet</w:t>
      </w:r>
      <w:r w:rsidR="00B96504">
        <w:t xml:space="preserve">  ………………………………</w:t>
      </w:r>
      <w:r w:rsidR="00B96504">
        <w:tab/>
        <w:t xml:space="preserve"> 31</w:t>
      </w:r>
    </w:p>
    <w:p w:rsidR="00B96504" w:rsidRDefault="00B96504" w:rsidP="0029371A">
      <w:r>
        <w:t>EQAO Sample Question – Composite Areas ……………………………………………………..</w:t>
      </w:r>
      <w:r>
        <w:tab/>
        <w:t xml:space="preserve"> 33</w:t>
      </w:r>
    </w:p>
    <w:p w:rsidR="0029371A" w:rsidRDefault="0029371A" w:rsidP="0029371A">
      <w:r>
        <w:t>On Frozen Pond</w:t>
      </w:r>
      <w:r w:rsidR="005C7F8D">
        <w:t xml:space="preserve">  ………………………………</w:t>
      </w:r>
      <w:r w:rsidR="00B96504">
        <w:t>……………………………………………………………………….</w:t>
      </w:r>
      <w:r w:rsidR="00B96504">
        <w:tab/>
        <w:t xml:space="preserve"> 34</w:t>
      </w:r>
    </w:p>
    <w:p w:rsidR="0029371A" w:rsidRDefault="0029371A" w:rsidP="0029371A">
      <w:r>
        <w:t>Measurement Performance Task – Down By The Bay</w:t>
      </w:r>
      <w:r w:rsidR="00B96504">
        <w:t xml:space="preserve">  …………………………………….</w:t>
      </w:r>
      <w:r w:rsidR="00B96504">
        <w:tab/>
        <w:t xml:space="preserve"> 36</w:t>
      </w:r>
    </w:p>
    <w:p w:rsidR="0029371A" w:rsidRDefault="0029371A" w:rsidP="0029371A">
      <w:r>
        <w:t>Optimizing Perimeter and Area Worksheet</w:t>
      </w:r>
      <w:r w:rsidR="00B96504">
        <w:t xml:space="preserve">  …………………………………………………….</w:t>
      </w:r>
      <w:r w:rsidR="00B96504">
        <w:tab/>
        <w:t xml:space="preserve"> 40</w:t>
      </w:r>
    </w:p>
    <w:p w:rsidR="0029371A" w:rsidRDefault="0029371A" w:rsidP="0029371A">
      <w:r>
        <w:t>Pythagorean Theorem Worksheet #1</w:t>
      </w:r>
      <w:r>
        <w:tab/>
      </w:r>
      <w:r w:rsidR="00B96504">
        <w:t>………………………………………………………………</w:t>
      </w:r>
      <w:r w:rsidR="00B96504">
        <w:tab/>
        <w:t xml:space="preserve"> 41</w:t>
      </w:r>
    </w:p>
    <w:p w:rsidR="0029371A" w:rsidRDefault="0029371A" w:rsidP="0029371A">
      <w:r>
        <w:t>Pythagorean Theorem Applications</w:t>
      </w:r>
      <w:r w:rsidR="00B96504">
        <w:t xml:space="preserve">  ……………………………………………………………………</w:t>
      </w:r>
      <w:r w:rsidR="00B96504">
        <w:tab/>
        <w:t xml:space="preserve"> 42</w:t>
      </w:r>
    </w:p>
    <w:p w:rsidR="0029371A" w:rsidRDefault="0029371A" w:rsidP="0029371A">
      <w:r>
        <w:t>Pythagorean Theorem Worksheet #2</w:t>
      </w:r>
      <w:r w:rsidR="008F5DDE">
        <w:t xml:space="preserve">  ……………</w:t>
      </w:r>
      <w:r w:rsidR="00B96504">
        <w:t>…………………………………………………</w:t>
      </w:r>
      <w:r w:rsidR="00B96504">
        <w:tab/>
        <w:t xml:space="preserve"> 43</w:t>
      </w:r>
      <w:r>
        <w:tab/>
      </w:r>
    </w:p>
    <w:p w:rsidR="0029371A" w:rsidRDefault="0029371A" w:rsidP="0029371A">
      <w:r>
        <w:t>Volumes Worksheet</w:t>
      </w:r>
      <w:r w:rsidR="008F5DDE">
        <w:t xml:space="preserve">  ………………………</w:t>
      </w:r>
      <w:r w:rsidR="00B96504">
        <w:t>……………………………………………………………………..</w:t>
      </w:r>
      <w:r w:rsidR="00B96504">
        <w:tab/>
        <w:t xml:space="preserve"> 46</w:t>
      </w:r>
      <w:r>
        <w:tab/>
      </w:r>
    </w:p>
    <w:p w:rsidR="0029371A" w:rsidRDefault="0029371A" w:rsidP="0029371A">
      <w:r>
        <w:t>Relationships in Measurement</w:t>
      </w:r>
      <w:r w:rsidR="008F5DDE">
        <w:t xml:space="preserve">  …</w:t>
      </w:r>
      <w:r w:rsidR="00B96504">
        <w:t>…………………………………………………………………………</w:t>
      </w:r>
      <w:r w:rsidR="00B96504">
        <w:tab/>
        <w:t xml:space="preserve"> 48</w:t>
      </w:r>
      <w:r>
        <w:tab/>
      </w:r>
    </w:p>
    <w:p w:rsidR="0029371A" w:rsidRDefault="0029371A" w:rsidP="0029371A">
      <w:r>
        <w:t>Relationships in Measurement Worksheet</w:t>
      </w:r>
      <w:r w:rsidR="00B96504">
        <w:t xml:space="preserve">  ……………………………………………………..</w:t>
      </w:r>
      <w:r w:rsidR="00B96504">
        <w:tab/>
        <w:t xml:space="preserve"> 50</w:t>
      </w:r>
    </w:p>
    <w:p w:rsidR="0029371A" w:rsidRDefault="0029371A" w:rsidP="0029371A">
      <w:r>
        <w:t>Volume Problems</w:t>
      </w:r>
      <w:r w:rsidR="008F5DDE">
        <w:t xml:space="preserve">  ……………………………………………………</w:t>
      </w:r>
      <w:r w:rsidR="00B96504">
        <w:t>………………………………………………</w:t>
      </w:r>
      <w:r w:rsidR="00B96504">
        <w:tab/>
        <w:t xml:space="preserve"> 51</w:t>
      </w:r>
    </w:p>
    <w:p w:rsidR="0029371A" w:rsidRDefault="0029371A" w:rsidP="0029371A">
      <w:r>
        <w:t xml:space="preserve">More </w:t>
      </w:r>
      <w:r w:rsidR="00B96504">
        <w:t xml:space="preserve">Applications of Volume </w:t>
      </w:r>
      <w:r w:rsidR="008F5DDE">
        <w:t>………………………………………………………………………………</w:t>
      </w:r>
      <w:r w:rsidR="008F5DDE">
        <w:tab/>
        <w:t xml:space="preserve"> </w:t>
      </w:r>
      <w:r w:rsidR="00B96504">
        <w:t>54</w:t>
      </w:r>
      <w:r>
        <w:tab/>
      </w:r>
    </w:p>
    <w:p w:rsidR="0029371A" w:rsidRDefault="0029371A" w:rsidP="0029371A">
      <w:r>
        <w:t>Measurement Review</w:t>
      </w:r>
      <w:r w:rsidR="008F5DDE">
        <w:t xml:space="preserve">  ……………………………………………………………………………………………</w:t>
      </w:r>
      <w:r w:rsidR="008F5DDE">
        <w:tab/>
        <w:t xml:space="preserve"> 5</w:t>
      </w:r>
      <w:r w:rsidR="00B96504">
        <w:t>7</w:t>
      </w:r>
      <w:r>
        <w:tab/>
      </w:r>
    </w:p>
    <w:p w:rsidR="0029371A" w:rsidRDefault="0029371A" w:rsidP="0029371A"/>
    <w:p w:rsidR="0029371A" w:rsidRDefault="008F5DDE" w:rsidP="0029371A">
      <w:r>
        <w:br w:type="page"/>
      </w:r>
    </w:p>
    <w:p w:rsidR="0029371A" w:rsidRDefault="0029371A" w:rsidP="0029371A">
      <w:r w:rsidRPr="00B96504">
        <w:rPr>
          <w:b/>
        </w:rPr>
        <w:t>Unit 3: Relationships</w:t>
      </w:r>
      <w:r w:rsidR="008F5DDE" w:rsidRPr="00B96504">
        <w:rPr>
          <w:b/>
        </w:rPr>
        <w:t xml:space="preserve"> </w:t>
      </w:r>
      <w:r w:rsidR="008F5DDE">
        <w:t xml:space="preserve"> ……………………………………………………………………………………………….</w:t>
      </w:r>
      <w:r w:rsidR="008F5DDE">
        <w:tab/>
        <w:t xml:space="preserve"> </w:t>
      </w:r>
      <w:r w:rsidR="00B96504">
        <w:t>60</w:t>
      </w:r>
      <w:r w:rsidRPr="0029371A">
        <w:tab/>
      </w:r>
      <w:r w:rsidR="008F5DDE">
        <w:tab/>
      </w:r>
    </w:p>
    <w:p w:rsidR="00480A4E" w:rsidRDefault="0029371A" w:rsidP="0029371A">
      <w:r>
        <w:t>Interpreting Bar and Circle Graphs Review</w:t>
      </w:r>
      <w:r w:rsidR="00B96504">
        <w:t xml:space="preserve">  ……………………………………………………….</w:t>
      </w:r>
      <w:r w:rsidR="00B96504">
        <w:tab/>
        <w:t xml:space="preserve"> 61</w:t>
      </w:r>
    </w:p>
    <w:p w:rsidR="0029371A" w:rsidRDefault="0029371A" w:rsidP="0029371A">
      <w:r>
        <w:t>Dependent vs</w:t>
      </w:r>
      <w:r w:rsidR="00480A4E">
        <w:t>. Independent Variable</w:t>
      </w:r>
      <w:r w:rsidR="00B96504">
        <w:t>s  …………………………………………………………………</w:t>
      </w:r>
      <w:r w:rsidR="00B96504">
        <w:tab/>
        <w:t xml:space="preserve"> 63</w:t>
      </w:r>
    </w:p>
    <w:p w:rsidR="0029371A" w:rsidRDefault="00480A4E" w:rsidP="0029371A">
      <w:r>
        <w:t>Scatter Plot Diagrams  ……………………</w:t>
      </w:r>
      <w:r w:rsidR="00B96504">
        <w:t>……………………………………………………………………….</w:t>
      </w:r>
      <w:r w:rsidR="00B96504">
        <w:tab/>
        <w:t xml:space="preserve"> 64</w:t>
      </w:r>
    </w:p>
    <w:p w:rsidR="0029371A" w:rsidRDefault="00480A4E" w:rsidP="0029371A">
      <w:r>
        <w:t>Line of Best Fit  …………………………………</w:t>
      </w:r>
      <w:r w:rsidR="00B96504">
        <w:t>……………………………………………………………………..</w:t>
      </w:r>
      <w:r w:rsidR="00B96504">
        <w:tab/>
        <w:t xml:space="preserve"> 66</w:t>
      </w:r>
    </w:p>
    <w:p w:rsidR="0029371A" w:rsidRDefault="0029371A" w:rsidP="0029371A">
      <w:r>
        <w:t>Using Scatter Plo</w:t>
      </w:r>
      <w:r w:rsidR="00480A4E">
        <w:t>ts to Show Relationsh</w:t>
      </w:r>
      <w:r w:rsidR="00B96504">
        <w:t>ips  ………………………………………………………..</w:t>
      </w:r>
      <w:r w:rsidR="00B96504">
        <w:tab/>
        <w:t xml:space="preserve"> 68</w:t>
      </w:r>
    </w:p>
    <w:p w:rsidR="0029371A" w:rsidRDefault="00480A4E" w:rsidP="0029371A">
      <w:r>
        <w:t>Footprints  …………………………………………</w:t>
      </w:r>
      <w:r w:rsidR="00B96504">
        <w:t>……………………………………………………………………….</w:t>
      </w:r>
      <w:r w:rsidR="00B96504">
        <w:tab/>
        <w:t xml:space="preserve"> 70</w:t>
      </w:r>
    </w:p>
    <w:p w:rsidR="0029371A" w:rsidRDefault="0029371A" w:rsidP="0029371A">
      <w:r>
        <w:t>Forensic</w:t>
      </w:r>
      <w:r w:rsidR="00480A4E">
        <w:t xml:space="preserve"> Analysis Scatter Plot</w:t>
      </w:r>
      <w:r w:rsidR="00480A4E">
        <w:tab/>
        <w:t xml:space="preserve">  ……</w:t>
      </w:r>
      <w:r w:rsidR="00B96504">
        <w:t>……………………………………………………………………….</w:t>
      </w:r>
      <w:r w:rsidR="00B96504">
        <w:tab/>
        <w:t xml:space="preserve"> 73</w:t>
      </w:r>
    </w:p>
    <w:p w:rsidR="0029371A" w:rsidRDefault="0029371A" w:rsidP="0029371A">
      <w:r>
        <w:t>Making Scatter Plots With the</w:t>
      </w:r>
      <w:r w:rsidR="00480A4E">
        <w:t xml:space="preserve"> TI-83 Graph</w:t>
      </w:r>
      <w:r w:rsidR="00B96504">
        <w:t>ing Calculator  …………………………..</w:t>
      </w:r>
      <w:r w:rsidR="00B96504">
        <w:tab/>
        <w:t xml:space="preserve"> 74</w:t>
      </w:r>
    </w:p>
    <w:p w:rsidR="0029371A" w:rsidRDefault="0029371A" w:rsidP="0029371A">
      <w:r>
        <w:t>Graphing Calculat</w:t>
      </w:r>
      <w:r w:rsidR="00480A4E">
        <w:t>or Scatter Plot Exerc</w:t>
      </w:r>
      <w:r w:rsidR="00B96504">
        <w:t>ise  ………………………………………………………..</w:t>
      </w:r>
      <w:r w:rsidR="00B96504">
        <w:tab/>
        <w:t xml:space="preserve"> 77</w:t>
      </w:r>
    </w:p>
    <w:p w:rsidR="0029371A" w:rsidRDefault="00480A4E" w:rsidP="0029371A">
      <w:r>
        <w:t>First Differences  ……………………………</w:t>
      </w:r>
      <w:r w:rsidR="00B96504">
        <w:t>……………………………………………………………………….</w:t>
      </w:r>
      <w:r w:rsidR="00B96504">
        <w:tab/>
        <w:t xml:space="preserve"> 78</w:t>
      </w:r>
    </w:p>
    <w:p w:rsidR="0029371A" w:rsidRDefault="0029371A" w:rsidP="0029371A">
      <w:r>
        <w:t>Calculating F</w:t>
      </w:r>
      <w:r w:rsidR="008538CC">
        <w:t>irst Differences Summary  ……………………………………………………………..</w:t>
      </w:r>
      <w:r w:rsidR="008538CC">
        <w:tab/>
        <w:t xml:space="preserve"> </w:t>
      </w:r>
      <w:r w:rsidR="00B96504">
        <w:t>83</w:t>
      </w:r>
    </w:p>
    <w:p w:rsidR="0029371A" w:rsidRDefault="0029371A" w:rsidP="0029371A">
      <w:r>
        <w:t>Relationships Perfo</w:t>
      </w:r>
      <w:r w:rsidR="008538CC">
        <w:t>rmance Task – Sunflowers  ………………………………………………….</w:t>
      </w:r>
      <w:r w:rsidR="00B96504">
        <w:tab/>
        <w:t xml:space="preserve"> 85</w:t>
      </w:r>
    </w:p>
    <w:p w:rsidR="0029371A" w:rsidRDefault="008538CC" w:rsidP="0029371A">
      <w:r>
        <w:t>Relationships Review  ………………………</w:t>
      </w:r>
      <w:r w:rsidR="00B96504">
        <w:t>……………………………………………………………………….</w:t>
      </w:r>
      <w:r w:rsidR="00B96504">
        <w:tab/>
        <w:t xml:space="preserve"> 88</w:t>
      </w:r>
    </w:p>
    <w:p w:rsidR="0029371A" w:rsidRDefault="0029371A" w:rsidP="0029371A"/>
    <w:p w:rsidR="0029371A" w:rsidRDefault="0029371A" w:rsidP="0029371A">
      <w:r w:rsidRPr="00B96504">
        <w:rPr>
          <w:b/>
        </w:rPr>
        <w:t>Unit 4: Proportional Reasoning</w:t>
      </w:r>
      <w:r w:rsidR="00B96504">
        <w:rPr>
          <w:b/>
        </w:rPr>
        <w:t xml:space="preserve">  .</w:t>
      </w:r>
      <w:r w:rsidR="00875B76" w:rsidRPr="00875B76">
        <w:t>………………………………………………………………………..</w:t>
      </w:r>
      <w:r w:rsidR="00875B76" w:rsidRPr="00875B76">
        <w:tab/>
        <w:t xml:space="preserve"> </w:t>
      </w:r>
      <w:r w:rsidR="00B96504">
        <w:t>91</w:t>
      </w:r>
      <w:r w:rsidR="00875B76">
        <w:tab/>
      </w:r>
      <w:r w:rsidR="00875B76">
        <w:tab/>
      </w:r>
    </w:p>
    <w:p w:rsidR="00875B76" w:rsidRDefault="00875B76" w:rsidP="0029371A">
      <w:r>
        <w:t>Equivalent Fractions Review ……………</w:t>
      </w:r>
      <w:r w:rsidR="00B96504">
        <w:t>……………………………………………………………………..</w:t>
      </w:r>
      <w:r w:rsidR="00B96504">
        <w:tab/>
        <w:t xml:space="preserve"> 92</w:t>
      </w:r>
    </w:p>
    <w:p w:rsidR="0029371A" w:rsidRDefault="004E4399" w:rsidP="0029371A">
      <w:r>
        <w:t>Go Fish Activity  ……………………………………………………………………………………</w:t>
      </w:r>
      <w:r w:rsidR="00B96504">
        <w:t>………………….</w:t>
      </w:r>
      <w:r w:rsidR="00B96504">
        <w:tab/>
        <w:t xml:space="preserve"> 93</w:t>
      </w:r>
    </w:p>
    <w:p w:rsidR="0029371A" w:rsidRDefault="004E4399" w:rsidP="0029371A">
      <w:r>
        <w:t>Proportions Worksheet  …………………</w:t>
      </w:r>
      <w:r w:rsidR="00B96504">
        <w:t>……………………………………………………………………….</w:t>
      </w:r>
      <w:r w:rsidR="00B96504">
        <w:tab/>
        <w:t xml:space="preserve"> 94</w:t>
      </w:r>
    </w:p>
    <w:p w:rsidR="0029371A" w:rsidRDefault="0029371A" w:rsidP="0029371A">
      <w:r>
        <w:t>Rates</w:t>
      </w:r>
      <w:r w:rsidR="00746B33">
        <w:t xml:space="preserve">  …………………………………………………</w:t>
      </w:r>
      <w:r w:rsidR="00B96504">
        <w:t>……………………………………………………………………….</w:t>
      </w:r>
      <w:r w:rsidR="00B96504">
        <w:tab/>
        <w:t xml:space="preserve"> 95</w:t>
      </w:r>
      <w:r w:rsidR="00746B33">
        <w:tab/>
      </w:r>
      <w:r w:rsidR="00746B33">
        <w:tab/>
      </w:r>
    </w:p>
    <w:p w:rsidR="0029371A" w:rsidRDefault="00746B33" w:rsidP="0029371A">
      <w:r>
        <w:t>Rates Worksheet  ……………………………</w:t>
      </w:r>
      <w:r w:rsidR="00B96504">
        <w:t>……………………………………………………………………….</w:t>
      </w:r>
      <w:r w:rsidR="00B96504">
        <w:tab/>
        <w:t xml:space="preserve"> 97</w:t>
      </w:r>
    </w:p>
    <w:p w:rsidR="0029371A" w:rsidRDefault="0029371A" w:rsidP="0029371A">
      <w:r>
        <w:t>Ident</w:t>
      </w:r>
      <w:r w:rsidR="00746B33">
        <w:t>ifying Rates from Graphs  ………………………………………………………………………</w:t>
      </w:r>
      <w:r w:rsidR="00B96504">
        <w:t>…….</w:t>
      </w:r>
      <w:r w:rsidR="00B96504">
        <w:tab/>
        <w:t xml:space="preserve"> 99</w:t>
      </w:r>
    </w:p>
    <w:p w:rsidR="0029371A" w:rsidRDefault="00746B33" w:rsidP="0029371A">
      <w:r>
        <w:t>Proportions in Diagrams  …………………</w:t>
      </w:r>
      <w:r w:rsidR="00B96504">
        <w:t>……………………………………………………………………….</w:t>
      </w:r>
      <w:r w:rsidR="00B96504">
        <w:tab/>
        <w:t>101</w:t>
      </w:r>
    </w:p>
    <w:p w:rsidR="00746B33" w:rsidRDefault="00746B33" w:rsidP="0029371A">
      <w:r>
        <w:t>Assignment</w:t>
      </w:r>
      <w:r w:rsidR="0029371A">
        <w:t xml:space="preserve"> – Trip to </w:t>
      </w:r>
      <w:smartTag w:uri="urn:schemas-microsoft-com:office:smarttags" w:element="place">
        <w:smartTag w:uri="urn:schemas-microsoft-com:office:smarttags" w:element="State">
          <w:r w:rsidR="0029371A">
            <w:t>Florida</w:t>
          </w:r>
        </w:smartTag>
      </w:smartTag>
      <w:r>
        <w:t xml:space="preserve">  …………………………………………………………………………………</w:t>
      </w:r>
      <w:r>
        <w:tab/>
      </w:r>
      <w:r w:rsidR="00B96504">
        <w:t>102</w:t>
      </w:r>
    </w:p>
    <w:p w:rsidR="0029371A" w:rsidRDefault="0029371A" w:rsidP="0029371A">
      <w:r>
        <w:t>Proportional Reasoning</w:t>
      </w:r>
      <w:r w:rsidR="00746B33">
        <w:t xml:space="preserve"> Review  ……………………………………………………………………………..</w:t>
      </w:r>
      <w:r w:rsidR="00746B33">
        <w:tab/>
        <w:t>10</w:t>
      </w:r>
      <w:r w:rsidR="00B96504">
        <w:t>5</w:t>
      </w:r>
    </w:p>
    <w:p w:rsidR="00746B33" w:rsidRDefault="00746B33" w:rsidP="0029371A"/>
    <w:p w:rsidR="0029371A" w:rsidRDefault="0029371A" w:rsidP="0029371A">
      <w:r w:rsidRPr="00B96504">
        <w:rPr>
          <w:b/>
        </w:rPr>
        <w:t>Unit 5: Modelling Graphically</w:t>
      </w:r>
      <w:r w:rsidR="00746B33">
        <w:t xml:space="preserve">  ………………………………………………………………………………...</w:t>
      </w:r>
      <w:r w:rsidR="00746B33">
        <w:tab/>
        <w:t>10</w:t>
      </w:r>
      <w:r w:rsidR="00B96504">
        <w:t>7</w:t>
      </w:r>
    </w:p>
    <w:p w:rsidR="0029371A" w:rsidRDefault="00746B33" w:rsidP="0029371A">
      <w:r>
        <w:t>Distance/Time Graphs  ……………………………………………………………………………………………..</w:t>
      </w:r>
      <w:r>
        <w:tab/>
        <w:t>10</w:t>
      </w:r>
      <w:r w:rsidR="00B96504">
        <w:t>8</w:t>
      </w:r>
    </w:p>
    <w:p w:rsidR="0029371A" w:rsidRDefault="00746B33" w:rsidP="0029371A">
      <w:r>
        <w:t>Interpreting Graphs  …………………………………………………………………………………………………</w:t>
      </w:r>
      <w:r>
        <w:tab/>
        <w:t>1</w:t>
      </w:r>
      <w:r w:rsidR="00B96504">
        <w:t>10</w:t>
      </w:r>
    </w:p>
    <w:p w:rsidR="0029371A" w:rsidRDefault="00746B33" w:rsidP="0029371A">
      <w:r>
        <w:t>Popcorn Graphs</w:t>
      </w:r>
      <w:r>
        <w:tab/>
        <w:t xml:space="preserve">  ………………………………………</w:t>
      </w:r>
      <w:r w:rsidR="00B96504">
        <w:t xml:space="preserve">………………………………………………………………….  </w:t>
      </w:r>
      <w:r w:rsidR="00B96504">
        <w:tab/>
        <w:t>112</w:t>
      </w:r>
    </w:p>
    <w:p w:rsidR="0029371A" w:rsidRDefault="0029371A" w:rsidP="0029371A">
      <w:r w:rsidRPr="008F0320">
        <w:t>Analysing Distance-Time Graphs</w:t>
      </w:r>
      <w:r w:rsidR="00746B33">
        <w:t xml:space="preserve">  …………………………………………………………………………..</w:t>
      </w:r>
      <w:r w:rsidR="00746B33">
        <w:tab/>
      </w:r>
      <w:r w:rsidR="00B96504">
        <w:t>113</w:t>
      </w:r>
    </w:p>
    <w:p w:rsidR="0029371A" w:rsidRDefault="0029371A" w:rsidP="0029371A">
      <w:r>
        <w:t>Calcula</w:t>
      </w:r>
      <w:r w:rsidR="00746B33">
        <w:t>ting Speeds Using Rate  ……………………………………………………………………………….</w:t>
      </w:r>
      <w:r w:rsidR="00746B33">
        <w:tab/>
        <w:t>1</w:t>
      </w:r>
      <w:r w:rsidR="00B96504">
        <w:t>14</w:t>
      </w:r>
    </w:p>
    <w:p w:rsidR="0029371A" w:rsidRDefault="0029371A" w:rsidP="0029371A">
      <w:r>
        <w:t>Creating a Graph From a Sit</w:t>
      </w:r>
      <w:r w:rsidR="00746B33">
        <w:t>uation  …</w:t>
      </w:r>
      <w:r w:rsidR="00B96504">
        <w:t>……………………………………………………………………..</w:t>
      </w:r>
      <w:r w:rsidR="00B96504">
        <w:tab/>
        <w:t>115</w:t>
      </w:r>
    </w:p>
    <w:p w:rsidR="0029371A" w:rsidRDefault="0029371A" w:rsidP="0029371A">
      <w:r>
        <w:t xml:space="preserve">Modelling Graphically </w:t>
      </w:r>
      <w:r w:rsidR="00746B33">
        <w:t>Assignment</w:t>
      </w:r>
      <w:r>
        <w:t xml:space="preserve"> – The Bicycle Trip</w:t>
      </w:r>
      <w:r w:rsidR="00B96504">
        <w:t xml:space="preserve">  ……………………………………….</w:t>
      </w:r>
      <w:r w:rsidR="00B96504">
        <w:tab/>
        <w:t>116</w:t>
      </w:r>
    </w:p>
    <w:p w:rsidR="0029371A" w:rsidRDefault="00746B33" w:rsidP="0029371A">
      <w:r>
        <w:t>Graphing Applications  ………………………</w:t>
      </w:r>
      <w:r w:rsidR="00B96504">
        <w:t>……………………………………………………………………….</w:t>
      </w:r>
      <w:r w:rsidR="00B96504">
        <w:tab/>
        <w:t>118</w:t>
      </w:r>
    </w:p>
    <w:p w:rsidR="0029371A" w:rsidRDefault="0029371A" w:rsidP="0029371A">
      <w:r>
        <w:t>More</w:t>
      </w:r>
      <w:r w:rsidR="00746B33">
        <w:t xml:space="preserve"> Graphing Applications  ……………</w:t>
      </w:r>
      <w:r w:rsidR="00B96504">
        <w:t>……………………………………………………………………….</w:t>
      </w:r>
      <w:r w:rsidR="00B96504">
        <w:tab/>
        <w:t>120</w:t>
      </w:r>
    </w:p>
    <w:p w:rsidR="0029371A" w:rsidRDefault="0029371A" w:rsidP="0029371A">
      <w:r>
        <w:t>Modell</w:t>
      </w:r>
      <w:r w:rsidR="00746B33">
        <w:t>ing Graphically Review  ……………</w:t>
      </w:r>
      <w:r w:rsidR="00B96504">
        <w:t>……………………………………………………………………..</w:t>
      </w:r>
      <w:r w:rsidR="00B96504">
        <w:tab/>
        <w:t>121</w:t>
      </w:r>
    </w:p>
    <w:p w:rsidR="0029371A" w:rsidRDefault="0029371A" w:rsidP="0029371A"/>
    <w:p w:rsidR="0029371A" w:rsidRDefault="00746B33" w:rsidP="0029371A">
      <w:r>
        <w:rPr>
          <w:b/>
        </w:rPr>
        <w:br w:type="page"/>
      </w:r>
      <w:r w:rsidR="0029371A" w:rsidRPr="00B96504">
        <w:rPr>
          <w:b/>
        </w:rPr>
        <w:lastRenderedPageBreak/>
        <w:t>Unit 6: Modelling Algebraically</w:t>
      </w:r>
      <w:r w:rsidRPr="00746B33">
        <w:t xml:space="preserve">  …………………………………………………………………………</w:t>
      </w:r>
      <w:r>
        <w:t>….</w:t>
      </w:r>
      <w:r w:rsidRPr="00746B33">
        <w:tab/>
        <w:t>12</w:t>
      </w:r>
      <w:r w:rsidR="00B96504">
        <w:t>5</w:t>
      </w:r>
    </w:p>
    <w:p w:rsidR="0029371A" w:rsidRDefault="0029371A" w:rsidP="0029371A">
      <w:r>
        <w:t>Writing E</w:t>
      </w:r>
      <w:r w:rsidR="003B0367">
        <w:t>quations from Scenarios  ………………………………………………………………………</w:t>
      </w:r>
      <w:r w:rsidR="003B0367">
        <w:tab/>
        <w:t>12</w:t>
      </w:r>
      <w:r w:rsidR="00C410D1">
        <w:t>6</w:t>
      </w:r>
    </w:p>
    <w:p w:rsidR="0029371A" w:rsidRDefault="0029371A" w:rsidP="0029371A">
      <w:r>
        <w:t>More W</w:t>
      </w:r>
      <w:r w:rsidR="003B0367">
        <w:t>ork Creating Equations  ……</w:t>
      </w:r>
      <w:r w:rsidR="00C410D1">
        <w:t>……………………………………………………………………….</w:t>
      </w:r>
      <w:r w:rsidR="00C410D1">
        <w:tab/>
        <w:t>128</w:t>
      </w:r>
    </w:p>
    <w:p w:rsidR="0029371A" w:rsidRDefault="003B0367" w:rsidP="0029371A">
      <w:r>
        <w:t>Direct Variation  ………………………………</w:t>
      </w:r>
      <w:r w:rsidR="00C410D1">
        <w:t>……………………………………………………………………….</w:t>
      </w:r>
      <w:r w:rsidR="00C410D1">
        <w:tab/>
        <w:t>130</w:t>
      </w:r>
    </w:p>
    <w:p w:rsidR="0029371A" w:rsidRDefault="0029371A" w:rsidP="0029371A">
      <w:r>
        <w:t>Partial Variation</w:t>
      </w:r>
      <w:r w:rsidR="003B0367">
        <w:t xml:space="preserve">  ………………………………</w:t>
      </w:r>
      <w:r w:rsidR="00C410D1">
        <w:t>……………………………………………………………………….</w:t>
      </w:r>
      <w:r w:rsidR="00C410D1">
        <w:tab/>
        <w:t>133</w:t>
      </w:r>
    </w:p>
    <w:p w:rsidR="0029371A" w:rsidRDefault="0029371A" w:rsidP="0029371A">
      <w:r>
        <w:t>Writing Equations From Tables and Graphs</w:t>
      </w:r>
      <w:r w:rsidR="00C410D1">
        <w:t xml:space="preserve">  ………………………………………………………</w:t>
      </w:r>
      <w:r w:rsidR="00C410D1">
        <w:tab/>
        <w:t>136</w:t>
      </w:r>
    </w:p>
    <w:p w:rsidR="0029371A" w:rsidRDefault="0029371A" w:rsidP="0029371A">
      <w:r>
        <w:t>Comparison Problems – Understandin</w:t>
      </w:r>
      <w:r w:rsidR="003B0367">
        <w:t xml:space="preserve">g the Point of Intersection </w:t>
      </w:r>
      <w:r w:rsidR="00C410D1">
        <w:t xml:space="preserve"> ………………..</w:t>
      </w:r>
      <w:r w:rsidR="00C410D1">
        <w:tab/>
        <w:t>138</w:t>
      </w:r>
    </w:p>
    <w:p w:rsidR="0029371A" w:rsidRDefault="0029371A" w:rsidP="0029371A">
      <w:r>
        <w:t xml:space="preserve">Comparison </w:t>
      </w:r>
      <w:r w:rsidR="003B0367">
        <w:t>Word Problems  …………</w:t>
      </w:r>
      <w:r w:rsidR="00C410D1">
        <w:t>…………………………………………………………………………</w:t>
      </w:r>
      <w:r w:rsidR="00C410D1">
        <w:tab/>
        <w:t>139</w:t>
      </w:r>
    </w:p>
    <w:p w:rsidR="0029371A" w:rsidRDefault="0029371A" w:rsidP="0029371A">
      <w:r>
        <w:t>Word Pro</w:t>
      </w:r>
      <w:r w:rsidR="003B0367">
        <w:t xml:space="preserve">blems – Comparing Deals  </w:t>
      </w:r>
      <w:r w:rsidR="00C410D1">
        <w:t>……………………………………………………………………….</w:t>
      </w:r>
      <w:r w:rsidR="00C410D1">
        <w:tab/>
        <w:t>140</w:t>
      </w:r>
    </w:p>
    <w:p w:rsidR="0029371A" w:rsidRDefault="0029371A" w:rsidP="0029371A">
      <w:r>
        <w:t xml:space="preserve">Modelling Algebraically </w:t>
      </w:r>
      <w:r w:rsidR="003B0367">
        <w:t>Assignment  – Kitty’</w:t>
      </w:r>
      <w:r w:rsidR="00C410D1">
        <w:t>s Kennel Costs  …………………………..</w:t>
      </w:r>
      <w:r w:rsidR="00C410D1">
        <w:tab/>
        <w:t>142</w:t>
      </w:r>
      <w:r w:rsidR="003B0367">
        <w:t xml:space="preserve"> </w:t>
      </w:r>
    </w:p>
    <w:p w:rsidR="0029371A" w:rsidRDefault="0029371A" w:rsidP="0029371A">
      <w:r>
        <w:t>Modelling Algebraically Review</w:t>
      </w:r>
      <w:r>
        <w:tab/>
      </w:r>
      <w:r w:rsidR="003B0367">
        <w:t xml:space="preserve">  ……</w:t>
      </w:r>
      <w:r w:rsidR="00C410D1">
        <w:t>……………………………………………………………………….</w:t>
      </w:r>
      <w:r w:rsidR="00C410D1">
        <w:tab/>
        <w:t>146</w:t>
      </w:r>
      <w:r>
        <w:tab/>
      </w:r>
    </w:p>
    <w:p w:rsidR="0029371A" w:rsidRDefault="0029371A" w:rsidP="0029371A"/>
    <w:p w:rsidR="0029371A" w:rsidRDefault="0029371A" w:rsidP="0029371A">
      <w:r w:rsidRPr="00C410D1">
        <w:rPr>
          <w:b/>
        </w:rPr>
        <w:t>Unit 7: Algebra and Equations</w:t>
      </w:r>
      <w:r w:rsidR="003B0367" w:rsidRPr="00C410D1">
        <w:rPr>
          <w:b/>
        </w:rPr>
        <w:t xml:space="preserve"> </w:t>
      </w:r>
      <w:r w:rsidR="003B0367">
        <w:t xml:space="preserve"> ……………………………………………………………………………..</w:t>
      </w:r>
      <w:r w:rsidR="003B0367">
        <w:tab/>
        <w:t>1</w:t>
      </w:r>
      <w:r w:rsidR="00C410D1">
        <w:t>51</w:t>
      </w:r>
    </w:p>
    <w:p w:rsidR="0029371A" w:rsidRDefault="0029371A" w:rsidP="0029371A">
      <w:r>
        <w:t>Substituting and Collecting Like Terms</w:t>
      </w:r>
      <w:r w:rsidR="003B0367">
        <w:t xml:space="preserve">  ……………………………………………………………..</w:t>
      </w:r>
      <w:r w:rsidR="003B0367">
        <w:tab/>
        <w:t>1</w:t>
      </w:r>
      <w:r w:rsidR="00C410D1">
        <w:t>52</w:t>
      </w:r>
    </w:p>
    <w:p w:rsidR="0029371A" w:rsidRDefault="006604C5" w:rsidP="0029371A">
      <w:r>
        <w:t>Algebra Puzzle Sheet  ………………………</w:t>
      </w:r>
      <w:r w:rsidR="00C410D1">
        <w:t>……………………………………………………………………..</w:t>
      </w:r>
      <w:r w:rsidR="00C410D1">
        <w:tab/>
        <w:t>154</w:t>
      </w:r>
    </w:p>
    <w:p w:rsidR="0029371A" w:rsidRDefault="0029371A" w:rsidP="0029371A">
      <w:r>
        <w:t>Multiplication and Division</w:t>
      </w:r>
      <w:r w:rsidR="006604C5">
        <w:t xml:space="preserve"> of </w:t>
      </w:r>
      <w:r w:rsidR="00C410D1">
        <w:t>Monomials Worksheet  …………………………………….</w:t>
      </w:r>
      <w:r w:rsidR="00C410D1">
        <w:tab/>
        <w:t>155</w:t>
      </w:r>
    </w:p>
    <w:p w:rsidR="0029371A" w:rsidRDefault="0029371A" w:rsidP="0029371A">
      <w:r>
        <w:t>Distributive Property Worksheet</w:t>
      </w:r>
      <w:r w:rsidR="006604C5">
        <w:t xml:space="preserve">  …</w:t>
      </w:r>
      <w:r w:rsidR="00C410D1">
        <w:t>……………………………………………………………………..</w:t>
      </w:r>
      <w:r w:rsidR="00C410D1">
        <w:tab/>
        <w:t>157</w:t>
      </w:r>
    </w:p>
    <w:p w:rsidR="0029371A" w:rsidRDefault="0029371A" w:rsidP="0029371A">
      <w:r>
        <w:t>Solv</w:t>
      </w:r>
      <w:r w:rsidR="006604C5">
        <w:t>ing One-Step Equations  …………………………………………………………………………………..</w:t>
      </w:r>
      <w:r w:rsidR="006604C5">
        <w:tab/>
        <w:t>15</w:t>
      </w:r>
      <w:r w:rsidR="00C410D1">
        <w:t>8</w:t>
      </w:r>
    </w:p>
    <w:p w:rsidR="0029371A" w:rsidRDefault="0029371A" w:rsidP="0029371A">
      <w:r>
        <w:t>Solv</w:t>
      </w:r>
      <w:r w:rsidR="006604C5">
        <w:t>ing Two-Step Equations  …………………………………………………………………………………..</w:t>
      </w:r>
      <w:r w:rsidR="006604C5">
        <w:tab/>
        <w:t>15</w:t>
      </w:r>
      <w:r w:rsidR="00C410D1">
        <w:t>9</w:t>
      </w:r>
    </w:p>
    <w:p w:rsidR="0029371A" w:rsidRDefault="0029371A" w:rsidP="0029371A">
      <w:r>
        <w:t xml:space="preserve">Solving </w:t>
      </w:r>
      <w:r w:rsidR="006604C5">
        <w:t>Multi-Step Equations  ………………………………………………………………………………..</w:t>
      </w:r>
      <w:r w:rsidR="006604C5">
        <w:tab/>
        <w:t>1</w:t>
      </w:r>
      <w:r w:rsidR="00C410D1">
        <w:t>60</w:t>
      </w:r>
    </w:p>
    <w:p w:rsidR="00C410D1" w:rsidRPr="00C410D1" w:rsidRDefault="00C410D1" w:rsidP="0029371A">
      <w:r w:rsidRPr="00C410D1">
        <w:t>Sample EQAO Question – Equations, Algebra and Measurement</w:t>
      </w:r>
      <w:r>
        <w:t xml:space="preserve">  …………………</w:t>
      </w:r>
      <w:r>
        <w:tab/>
        <w:t>162</w:t>
      </w:r>
    </w:p>
    <w:p w:rsidR="0029371A" w:rsidRDefault="0029371A" w:rsidP="0029371A">
      <w:r>
        <w:t xml:space="preserve">Algebra and Equations </w:t>
      </w:r>
      <w:r w:rsidR="006604C5">
        <w:t>Assignment</w:t>
      </w:r>
      <w:r>
        <w:t xml:space="preserve"> – </w:t>
      </w:r>
      <w:smartTag w:uri="urn:schemas-microsoft-com:office:smarttags" w:element="place">
        <w:smartTag w:uri="urn:schemas-microsoft-com:office:smarttags" w:element="PlaceName">
          <w:r>
            <w:t>Pool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 w:rsidR="00C410D1">
        <w:t xml:space="preserve">  ………………………………………………….</w:t>
      </w:r>
      <w:r w:rsidR="00C410D1">
        <w:tab/>
        <w:t>163</w:t>
      </w:r>
    </w:p>
    <w:p w:rsidR="0029371A" w:rsidRDefault="0029371A" w:rsidP="0029371A">
      <w:r>
        <w:t>Algebra and Equations Review</w:t>
      </w:r>
      <w:r>
        <w:tab/>
      </w:r>
      <w:r w:rsidR="006604C5">
        <w:t>………</w:t>
      </w:r>
      <w:r w:rsidR="00C410D1">
        <w:t>……………………………………………………………………….</w:t>
      </w:r>
      <w:r w:rsidR="00C410D1">
        <w:tab/>
        <w:t>167</w:t>
      </w:r>
    </w:p>
    <w:p w:rsidR="0029371A" w:rsidRDefault="0029371A" w:rsidP="0029371A"/>
    <w:p w:rsidR="0029371A" w:rsidRPr="006604C5" w:rsidRDefault="0029371A" w:rsidP="0029371A">
      <w:r w:rsidRPr="00C410D1">
        <w:rPr>
          <w:b/>
        </w:rPr>
        <w:t xml:space="preserve">Unit </w:t>
      </w:r>
      <w:r w:rsidR="006604C5" w:rsidRPr="00C410D1">
        <w:rPr>
          <w:b/>
        </w:rPr>
        <w:t>8</w:t>
      </w:r>
      <w:r w:rsidRPr="00C410D1">
        <w:rPr>
          <w:b/>
        </w:rPr>
        <w:t>: Geometry</w:t>
      </w:r>
      <w:r w:rsidR="006604C5" w:rsidRPr="006604C5">
        <w:t xml:space="preserve">  …………………………………………………………………………………………………….</w:t>
      </w:r>
      <w:r w:rsidR="006604C5" w:rsidRPr="006604C5">
        <w:tab/>
        <w:t>16</w:t>
      </w:r>
      <w:r w:rsidR="00C410D1">
        <w:t>9</w:t>
      </w:r>
    </w:p>
    <w:p w:rsidR="00C410D1" w:rsidRDefault="00C410D1" w:rsidP="00C410D1">
      <w:r>
        <w:t>Angle Measurement ……………………………………………………………………………………………………</w:t>
      </w:r>
      <w:r>
        <w:tab/>
        <w:t>170</w:t>
      </w:r>
    </w:p>
    <w:p w:rsidR="00C410D1" w:rsidRDefault="00C410D1" w:rsidP="00C410D1">
      <w:r>
        <w:t>Angle Worksheet 1 …………………………………………………………………………………………………….</w:t>
      </w:r>
      <w:r>
        <w:tab/>
        <w:t>175</w:t>
      </w:r>
    </w:p>
    <w:p w:rsidR="00C410D1" w:rsidRDefault="00C410D1" w:rsidP="00C410D1">
      <w:r>
        <w:t>Parallel Lines  ……..……………………………………………………………………………………………………….</w:t>
      </w:r>
      <w:r>
        <w:tab/>
        <w:t>176</w:t>
      </w:r>
    </w:p>
    <w:p w:rsidR="00C410D1" w:rsidRDefault="00C410D1" w:rsidP="00C410D1">
      <w:r>
        <w:t xml:space="preserve">Parallel Lines and Angles Practice  …………………………………………………………………………  </w:t>
      </w:r>
      <w:r>
        <w:tab/>
        <w:t>177</w:t>
      </w:r>
    </w:p>
    <w:p w:rsidR="00C410D1" w:rsidRDefault="00C410D1" w:rsidP="00C410D1">
      <w:r>
        <w:t>Angle Worksheet 2 ………………………..………………………………………………………………………….</w:t>
      </w:r>
      <w:r>
        <w:tab/>
        <w:t>178</w:t>
      </w:r>
    </w:p>
    <w:p w:rsidR="00C410D1" w:rsidRDefault="00C410D1" w:rsidP="00C410D1">
      <w:r>
        <w:t>Interior and Exterior Angles  ………………………………………………………………………………..</w:t>
      </w:r>
      <w:r>
        <w:tab/>
        <w:t>181</w:t>
      </w:r>
    </w:p>
    <w:p w:rsidR="00C410D1" w:rsidRDefault="00C410D1" w:rsidP="00C410D1">
      <w:r>
        <w:t>Angle Review Questions   ………………………………………………………………………………………..</w:t>
      </w:r>
      <w:r>
        <w:tab/>
        <w:t>186</w:t>
      </w:r>
    </w:p>
    <w:p w:rsidR="0029371A" w:rsidRDefault="0029371A" w:rsidP="0029371A"/>
    <w:p w:rsidR="0029371A" w:rsidRDefault="0029371A" w:rsidP="0029371A">
      <w:r w:rsidRPr="00144219">
        <w:t>EQAO and Final Exam Practice Questions</w:t>
      </w:r>
      <w:r w:rsidR="00144219" w:rsidRPr="00144219">
        <w:t xml:space="preserve">  ……………………………………………………</w:t>
      </w:r>
      <w:r w:rsidR="00144219">
        <w:t>….</w:t>
      </w:r>
      <w:r w:rsidR="00144219" w:rsidRPr="00144219">
        <w:t>…</w:t>
      </w:r>
      <w:r w:rsidR="00144219">
        <w:tab/>
        <w:t>1</w:t>
      </w:r>
      <w:r w:rsidR="00C410D1">
        <w:t>88</w:t>
      </w:r>
      <w:r>
        <w:tab/>
      </w:r>
    </w:p>
    <w:p w:rsidR="00144219" w:rsidRDefault="00144219" w:rsidP="0029371A">
      <w:r>
        <w:t>EQAO Key Words  ……………………………………………………………………………………………………..</w:t>
      </w:r>
      <w:r>
        <w:tab/>
        <w:t>1</w:t>
      </w:r>
      <w:r w:rsidR="00C410D1">
        <w:t>89</w:t>
      </w:r>
    </w:p>
    <w:p w:rsidR="00144219" w:rsidRDefault="00144219" w:rsidP="0029371A">
      <w:r>
        <w:t>Sample Multiple Choice Questions  ………………………………………………………………………..</w:t>
      </w:r>
      <w:r>
        <w:tab/>
        <w:t>1</w:t>
      </w:r>
      <w:r w:rsidR="00C410D1">
        <w:t>90</w:t>
      </w:r>
    </w:p>
    <w:p w:rsidR="0029371A" w:rsidRDefault="00144219" w:rsidP="0029371A">
      <w:r>
        <w:t>Sample Extended Response/Short Answer Questions  …………………………………….</w:t>
      </w:r>
      <w:r>
        <w:tab/>
      </w:r>
      <w:r w:rsidR="00C410D1">
        <w:t>202</w:t>
      </w:r>
    </w:p>
    <w:p w:rsidR="00A1295D" w:rsidRDefault="00A1295D" w:rsidP="0029371A">
      <w:r>
        <w:t>Final Exam Review Questions  …………………………………………………………………………………</w:t>
      </w:r>
      <w:r w:rsidR="00BD5228">
        <w:tab/>
        <w:t>2</w:t>
      </w:r>
      <w:r w:rsidR="00C410D1">
        <w:t>21</w:t>
      </w:r>
    </w:p>
    <w:p w:rsidR="0029371A" w:rsidRDefault="0029371A" w:rsidP="0029371A">
      <w:pPr>
        <w:rPr>
          <w:b/>
        </w:rPr>
      </w:pPr>
    </w:p>
    <w:p w:rsidR="0029371A" w:rsidRDefault="0029371A" w:rsidP="0029371A"/>
    <w:p w:rsidR="0029371A" w:rsidRDefault="0029371A">
      <w:r>
        <w:tab/>
      </w:r>
    </w:p>
    <w:p w:rsidR="0029371A" w:rsidRDefault="0029371A"/>
    <w:p w:rsidR="0029371A" w:rsidRDefault="0029371A"/>
    <w:p w:rsidR="0029371A" w:rsidRDefault="0029371A"/>
    <w:p w:rsidR="0029371A" w:rsidRPr="00C43336" w:rsidRDefault="0029371A" w:rsidP="0029371A">
      <w:pPr>
        <w:rPr>
          <w:b/>
          <w:sz w:val="24"/>
          <w:szCs w:val="24"/>
        </w:rPr>
      </w:pPr>
      <w:r>
        <w:br w:type="page"/>
      </w:r>
      <w:r w:rsidRPr="00C43336">
        <w:rPr>
          <w:b/>
          <w:sz w:val="24"/>
          <w:szCs w:val="24"/>
        </w:rPr>
        <w:lastRenderedPageBreak/>
        <w:t>Tips for Success in Mathematics</w:t>
      </w:r>
    </w:p>
    <w:p w:rsidR="0029371A" w:rsidRDefault="0029371A" w:rsidP="0029371A"/>
    <w:p w:rsidR="0029371A" w:rsidRDefault="0029371A" w:rsidP="0029371A">
      <w:r>
        <w:t xml:space="preserve">1.  </w:t>
      </w:r>
      <w:r w:rsidRPr="005D54C9">
        <w:rPr>
          <w:b/>
        </w:rPr>
        <w:t>Come to Class Prepared</w:t>
      </w:r>
      <w:r>
        <w:t>. You will need paper, pencil or pen, ruler and a calculator</w:t>
      </w:r>
    </w:p>
    <w:p w:rsidR="0029371A" w:rsidRDefault="0029371A" w:rsidP="0029371A">
      <w:r>
        <w:t xml:space="preserve">    (preferably a scientific calculator) most classes so make sure that you bring them.</w:t>
      </w:r>
    </w:p>
    <w:p w:rsidR="0029371A" w:rsidRDefault="0029371A" w:rsidP="0029371A"/>
    <w:p w:rsidR="0029371A" w:rsidRDefault="0029371A" w:rsidP="0029371A">
      <w:r>
        <w:t xml:space="preserve">2.  </w:t>
      </w:r>
      <w:r w:rsidRPr="007257E2">
        <w:rPr>
          <w:b/>
        </w:rPr>
        <w:t>Take Detailed Notes.</w:t>
      </w:r>
      <w:r>
        <w:t xml:space="preserve"> When your teacher is putting notes on the board, make sure that </w:t>
      </w:r>
    </w:p>
    <w:p w:rsidR="0029371A" w:rsidRDefault="0029371A" w:rsidP="0029371A">
      <w:r>
        <w:t xml:space="preserve">     you copy them into your notebook. If in doubt, ask so that you don’t miss anything.</w:t>
      </w:r>
    </w:p>
    <w:p w:rsidR="0029371A" w:rsidRDefault="0029371A" w:rsidP="0029371A"/>
    <w:p w:rsidR="0029371A" w:rsidRDefault="0029371A" w:rsidP="0029371A">
      <w:r>
        <w:t xml:space="preserve">3.  </w:t>
      </w:r>
      <w:r w:rsidRPr="007257E2">
        <w:rPr>
          <w:b/>
        </w:rPr>
        <w:t>Be Organized.</w:t>
      </w:r>
      <w:r>
        <w:t xml:space="preserve">  Put the date on notes that you take. Catch up on the work covered when </w:t>
      </w:r>
    </w:p>
    <w:p w:rsidR="0029371A" w:rsidRDefault="0029371A" w:rsidP="0029371A">
      <w:r>
        <w:t xml:space="preserve">     you are away. Keep old tests, quizzes and assignments to study from. Keep track of your </w:t>
      </w:r>
    </w:p>
    <w:p w:rsidR="0029371A" w:rsidRDefault="0029371A" w:rsidP="0029371A">
      <w:r>
        <w:t xml:space="preserve">     marks on various evaluations.</w:t>
      </w:r>
    </w:p>
    <w:p w:rsidR="0029371A" w:rsidRDefault="0029371A" w:rsidP="0029371A"/>
    <w:p w:rsidR="0029371A" w:rsidRDefault="0029371A" w:rsidP="0029371A">
      <w:r>
        <w:t xml:space="preserve">4.  </w:t>
      </w:r>
      <w:r w:rsidRPr="007257E2">
        <w:rPr>
          <w:b/>
        </w:rPr>
        <w:t>Do the Assigned Work</w:t>
      </w:r>
      <w:r>
        <w:t xml:space="preserve">. Mathematics teachers are notoriously incapable of inventing new </w:t>
      </w:r>
    </w:p>
    <w:p w:rsidR="0029371A" w:rsidRDefault="0029371A" w:rsidP="0029371A">
      <w:r>
        <w:t xml:space="preserve">     questions. Most of the questions that you will see come from the work that you are </w:t>
      </w:r>
    </w:p>
    <w:p w:rsidR="0029371A" w:rsidRDefault="0029371A" w:rsidP="0029371A">
      <w:r>
        <w:t xml:space="preserve">     assigned. If you can do the assigned work, you will be successful on the tests. </w:t>
      </w:r>
    </w:p>
    <w:p w:rsidR="0029371A" w:rsidRDefault="0029371A" w:rsidP="0029371A"/>
    <w:p w:rsidR="0029371A" w:rsidRDefault="0029371A" w:rsidP="0029371A">
      <w:r>
        <w:t xml:space="preserve">5.  </w:t>
      </w:r>
      <w:r w:rsidRPr="007257E2">
        <w:rPr>
          <w:b/>
        </w:rPr>
        <w:t>Ask for Help When You Need It.</w:t>
      </w:r>
      <w:r>
        <w:t xml:space="preserve"> Make sure that you ask for clarification if there are </w:t>
      </w:r>
    </w:p>
    <w:p w:rsidR="0029371A" w:rsidRDefault="0029371A" w:rsidP="0029371A">
      <w:r>
        <w:t xml:space="preserve">     problems that you cannot solve. As mentioned in number 4, many of your test questions </w:t>
      </w:r>
    </w:p>
    <w:p w:rsidR="0029371A" w:rsidRDefault="0029371A" w:rsidP="0029371A">
      <w:r>
        <w:t xml:space="preserve">     will come from the homework, so you don’t want one of them to be the question you </w:t>
      </w:r>
    </w:p>
    <w:p w:rsidR="0029371A" w:rsidRDefault="0029371A" w:rsidP="0029371A">
      <w:r>
        <w:t xml:space="preserve">     skipped over because you didn’t understand it at the time.</w:t>
      </w:r>
    </w:p>
    <w:p w:rsidR="0029371A" w:rsidRDefault="0029371A" w:rsidP="0029371A"/>
    <w:p w:rsidR="0029371A" w:rsidRDefault="0029371A" w:rsidP="0029371A"/>
    <w:p w:rsidR="0029371A" w:rsidRDefault="0029371A"/>
    <w:sectPr w:rsidR="002937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C1A17"/>
    <w:rsid w:val="00144219"/>
    <w:rsid w:val="00157ED1"/>
    <w:rsid w:val="0029371A"/>
    <w:rsid w:val="003B0367"/>
    <w:rsid w:val="00480A4E"/>
    <w:rsid w:val="00481291"/>
    <w:rsid w:val="004E4399"/>
    <w:rsid w:val="005C1A17"/>
    <w:rsid w:val="005C7F8D"/>
    <w:rsid w:val="005E047D"/>
    <w:rsid w:val="006604C5"/>
    <w:rsid w:val="00746B33"/>
    <w:rsid w:val="008538CC"/>
    <w:rsid w:val="00875B76"/>
    <w:rsid w:val="008F5DDE"/>
    <w:rsid w:val="009131CA"/>
    <w:rsid w:val="009F750E"/>
    <w:rsid w:val="00A1295D"/>
    <w:rsid w:val="00B33B2E"/>
    <w:rsid w:val="00B96504"/>
    <w:rsid w:val="00BD5228"/>
    <w:rsid w:val="00C410D1"/>
    <w:rsid w:val="00C71C56"/>
    <w:rsid w:val="00CE4F27"/>
    <w:rsid w:val="00DD4817"/>
    <w:rsid w:val="00E5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A17"/>
    <w:rPr>
      <w:rFonts w:ascii="Comic Sans MS" w:hAnsi="Comic Sans MS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essica">
    <w:name w:val="jessica"/>
    <w:basedOn w:val="Normal"/>
    <w:rsid w:val="00DD4817"/>
  </w:style>
  <w:style w:type="paragraph" w:styleId="BalloonText">
    <w:name w:val="Balloon Text"/>
    <w:basedOn w:val="Normal"/>
    <w:semiHidden/>
    <w:rsid w:val="00913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Trenton High School</vt:lpstr>
    </vt:vector>
  </TitlesOfParts>
  <Company>home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Trenton High School</dc:title>
  <dc:creator>Allan Faulds</dc:creator>
  <cp:lastModifiedBy>Lindsay</cp:lastModifiedBy>
  <cp:revision>2</cp:revision>
  <cp:lastPrinted>2006-08-17T08:58:00Z</cp:lastPrinted>
  <dcterms:created xsi:type="dcterms:W3CDTF">2014-10-12T07:31:00Z</dcterms:created>
  <dcterms:modified xsi:type="dcterms:W3CDTF">2014-10-12T07:31:00Z</dcterms:modified>
</cp:coreProperties>
</file>