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6A" w:rsidRPr="00391911" w:rsidRDefault="000D0066">
      <w:pPr>
        <w:rPr>
          <w:b/>
          <w:sz w:val="32"/>
          <w:szCs w:val="32"/>
        </w:rPr>
      </w:pPr>
      <w:r w:rsidRPr="00391911">
        <w:rPr>
          <w:b/>
          <w:sz w:val="32"/>
          <w:szCs w:val="32"/>
        </w:rPr>
        <w:t>Hydraulics and Pneumatics Lab Experiments</w:t>
      </w:r>
    </w:p>
    <w:p w:rsidR="000D0066" w:rsidRDefault="000D0066"/>
    <w:p w:rsidR="000D0066" w:rsidRPr="00391911" w:rsidRDefault="000D0066">
      <w:pPr>
        <w:rPr>
          <w:sz w:val="28"/>
          <w:szCs w:val="28"/>
          <w:u w:val="single"/>
        </w:rPr>
      </w:pPr>
      <w:r w:rsidRPr="00391911">
        <w:rPr>
          <w:sz w:val="28"/>
          <w:szCs w:val="28"/>
          <w:u w:val="single"/>
        </w:rPr>
        <w:t>1. Hydraulics</w:t>
      </w:r>
    </w:p>
    <w:p w:rsidR="000D0066" w:rsidRDefault="000D0066">
      <w:r>
        <w:rPr>
          <w:noProof/>
          <w:lang w:eastAsia="en-CA"/>
        </w:rPr>
        <w:drawing>
          <wp:inline distT="0" distB="0" distL="0" distR="0">
            <wp:extent cx="5688330" cy="1616075"/>
            <wp:effectExtent l="19050" t="0" r="7620" b="0"/>
            <wp:docPr id="1" name="Picture 1" descr="http://www.bookterra.com/images/8/8c/SA_NC_Saaste_Activities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terra.com/images/8/8c/SA_NC_Saaste_Activities_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66" w:rsidRPr="00391911" w:rsidRDefault="000D0066">
      <w:pPr>
        <w:rPr>
          <w:sz w:val="28"/>
          <w:szCs w:val="28"/>
        </w:rPr>
      </w:pPr>
      <w:r w:rsidRPr="00391911">
        <w:rPr>
          <w:sz w:val="28"/>
          <w:szCs w:val="28"/>
        </w:rPr>
        <w:t>What happened? Explain why using scientific terms.</w:t>
      </w: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  <w:r w:rsidRPr="00391911">
        <w:rPr>
          <w:sz w:val="28"/>
          <w:szCs w:val="28"/>
        </w:rPr>
        <w:t xml:space="preserve">If you changed the size of the syringes what happened?  Why?  If you didn’t do this, what do you think would happen and explain your reasoning using scientific </w:t>
      </w:r>
      <w:proofErr w:type="gramStart"/>
      <w:r w:rsidRPr="00391911">
        <w:rPr>
          <w:sz w:val="28"/>
          <w:szCs w:val="28"/>
        </w:rPr>
        <w:t>terms.</w:t>
      </w:r>
      <w:proofErr w:type="gramEnd"/>
    </w:p>
    <w:p w:rsidR="000D0066" w:rsidRDefault="000D0066"/>
    <w:p w:rsidR="000D0066" w:rsidRDefault="000D0066"/>
    <w:p w:rsidR="000D0066" w:rsidRDefault="000D0066"/>
    <w:p w:rsidR="000D0066" w:rsidRDefault="000D0066"/>
    <w:p w:rsidR="000D0066" w:rsidRDefault="000D0066"/>
    <w:p w:rsidR="000D0066" w:rsidRPr="00391911" w:rsidRDefault="000D0066">
      <w:pPr>
        <w:rPr>
          <w:sz w:val="28"/>
          <w:szCs w:val="28"/>
          <w:u w:val="single"/>
        </w:rPr>
      </w:pPr>
      <w:r w:rsidRPr="00391911">
        <w:rPr>
          <w:sz w:val="28"/>
          <w:szCs w:val="28"/>
          <w:u w:val="single"/>
        </w:rPr>
        <w:lastRenderedPageBreak/>
        <w:t>2. Pneumatics</w:t>
      </w:r>
    </w:p>
    <w:p w:rsidR="000D0066" w:rsidRDefault="000D0066" w:rsidP="000D006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904364" cy="2907047"/>
            <wp:effectExtent l="19050" t="0" r="886" b="0"/>
            <wp:docPr id="4" name="Picture 4" descr="http://stao.ca/VLresources/elementary-data/1100_1199/j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o.ca/VLresources/elementary-data/1100_1199/jac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44" cy="29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66" w:rsidRPr="00391911" w:rsidRDefault="000D0066" w:rsidP="000D0066">
      <w:pPr>
        <w:rPr>
          <w:sz w:val="28"/>
          <w:szCs w:val="28"/>
        </w:rPr>
      </w:pPr>
      <w:r w:rsidRPr="00391911">
        <w:rPr>
          <w:sz w:val="28"/>
          <w:szCs w:val="28"/>
        </w:rPr>
        <w:t>What happened? Explain why using scientific terms.</w:t>
      </w: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</w:p>
    <w:p w:rsidR="000D0066" w:rsidRPr="00391911" w:rsidRDefault="000D0066" w:rsidP="000D0066">
      <w:pPr>
        <w:rPr>
          <w:sz w:val="28"/>
          <w:szCs w:val="28"/>
        </w:rPr>
      </w:pPr>
      <w:r w:rsidRPr="00391911">
        <w:rPr>
          <w:sz w:val="28"/>
          <w:szCs w:val="28"/>
        </w:rPr>
        <w:t xml:space="preserve">If you changed the size of the syringes what happened?  Why?  If you didn’t do this, what do you think would happen and explain your reasoning using scientific </w:t>
      </w:r>
      <w:proofErr w:type="gramStart"/>
      <w:r w:rsidRPr="00391911">
        <w:rPr>
          <w:sz w:val="28"/>
          <w:szCs w:val="28"/>
        </w:rPr>
        <w:t>terms.</w:t>
      </w:r>
      <w:proofErr w:type="gramEnd"/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</w:rPr>
      </w:pPr>
    </w:p>
    <w:p w:rsidR="000D0066" w:rsidRPr="00391911" w:rsidRDefault="000D0066">
      <w:pPr>
        <w:rPr>
          <w:sz w:val="28"/>
          <w:szCs w:val="28"/>
          <w:u w:val="single"/>
        </w:rPr>
      </w:pPr>
      <w:r w:rsidRPr="00391911">
        <w:rPr>
          <w:sz w:val="28"/>
          <w:szCs w:val="28"/>
          <w:u w:val="single"/>
        </w:rPr>
        <w:lastRenderedPageBreak/>
        <w:t>3.  Pressure</w:t>
      </w:r>
    </w:p>
    <w:p w:rsidR="000D0066" w:rsidRDefault="000D0066"/>
    <w:p w:rsidR="000D0066" w:rsidRDefault="00391911">
      <w:r>
        <w:rPr>
          <w:noProof/>
          <w:lang w:eastAsia="en-CA"/>
        </w:rPr>
        <w:drawing>
          <wp:inline distT="0" distB="0" distL="0" distR="0">
            <wp:extent cx="2137410" cy="2137410"/>
            <wp:effectExtent l="19050" t="0" r="0" b="0"/>
            <wp:docPr id="7" name="Picture 7" descr="https://encrypted-tbn2.gstatic.com/images?q=tbn:ANd9GcSlVe5AoTYwzyTq4V9yIbEOeBoX0Mi_YpM1kTOA10x57DeR0E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lVe5AoTYwzyTq4V9yIbEOeBoX0Mi_YpM1kTOA10x57DeR0E2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11">
        <w:t xml:space="preserve"> </w:t>
      </w:r>
      <w:r>
        <w:rPr>
          <w:noProof/>
          <w:lang w:eastAsia="en-CA"/>
        </w:rPr>
        <w:drawing>
          <wp:inline distT="0" distB="0" distL="0" distR="0">
            <wp:extent cx="2137410" cy="2137410"/>
            <wp:effectExtent l="19050" t="0" r="0" b="0"/>
            <wp:docPr id="10" name="Picture 10" descr="https://encrypted-tbn2.gstatic.com/images?q=tbn:ANd9GcSlVe5AoTYwzyTq4V9yIbEOeBoX0Mi_YpM1kTOA10x57DeR0E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lVe5AoTYwzyTq4V9yIbEOeBoX0Mi_YpM1kTOA10x57DeR0E2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11">
        <w:t xml:space="preserve"> </w:t>
      </w:r>
      <w:r>
        <w:rPr>
          <w:noProof/>
          <w:lang w:eastAsia="en-CA"/>
        </w:rPr>
        <w:drawing>
          <wp:inline distT="0" distB="0" distL="0" distR="0">
            <wp:extent cx="2137410" cy="2137410"/>
            <wp:effectExtent l="19050" t="0" r="0" b="0"/>
            <wp:docPr id="19" name="Picture 19" descr="https://encrypted-tbn2.gstatic.com/images?q=tbn:ANd9GcSlVe5AoTYwzyTq4V9yIbEOeBoX0Mi_YpM1kTOA10x57DeR0E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SlVe5AoTYwzyTq4V9yIbEOeBoX0Mi_YpM1kTOA10x57DeR0E2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66" w:rsidRDefault="000D0066"/>
    <w:p w:rsidR="00391911" w:rsidRPr="00391911" w:rsidRDefault="00391911" w:rsidP="00391911">
      <w:pPr>
        <w:rPr>
          <w:sz w:val="28"/>
          <w:szCs w:val="28"/>
        </w:rPr>
      </w:pPr>
      <w:r w:rsidRPr="00391911">
        <w:rPr>
          <w:sz w:val="28"/>
          <w:szCs w:val="28"/>
        </w:rPr>
        <w:t>What happened? Explain why using scientific terms.</w:t>
      </w:r>
    </w:p>
    <w:p w:rsidR="000D0066" w:rsidRDefault="000D0066"/>
    <w:sectPr w:rsidR="000D0066" w:rsidSect="00391911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066"/>
    <w:rsid w:val="000D0066"/>
    <w:rsid w:val="00391911"/>
    <w:rsid w:val="00FD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1</cp:revision>
  <dcterms:created xsi:type="dcterms:W3CDTF">2014-03-22T16:15:00Z</dcterms:created>
  <dcterms:modified xsi:type="dcterms:W3CDTF">2014-03-22T16:33:00Z</dcterms:modified>
</cp:coreProperties>
</file>